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8BB" w:rsidRPr="00DE01B3" w:rsidRDefault="00F20E83" w:rsidP="00F20E83">
      <w:pPr>
        <w:jc w:val="center"/>
        <w:rPr>
          <w:rFonts w:ascii="Trebuchet MS" w:hAnsi="Trebuchet MS" w:cs="Arial"/>
          <w:b/>
          <w:sz w:val="22"/>
          <w:szCs w:val="22"/>
        </w:rPr>
      </w:pPr>
      <w:r w:rsidRPr="00DE01B3">
        <w:rPr>
          <w:rFonts w:ascii="Trebuchet MS" w:hAnsi="Trebuchet MS" w:cs="Arial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="00A96B3C" w:rsidRPr="00DE01B3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DE01B3">
        <w:rPr>
          <w:rFonts w:ascii="Trebuchet MS" w:hAnsi="Trebuchet MS" w:cs="Arial"/>
          <w:b/>
          <w:sz w:val="22"/>
          <w:szCs w:val="22"/>
        </w:rPr>
        <w:t>2</w:t>
      </w:r>
      <w:r w:rsidR="00D92E1E" w:rsidRPr="00DE01B3">
        <w:rPr>
          <w:rFonts w:ascii="Trebuchet MS" w:hAnsi="Trebuchet MS" w:cs="Arial"/>
          <w:b/>
          <w:sz w:val="22"/>
          <w:szCs w:val="22"/>
        </w:rPr>
        <w:t xml:space="preserve"> C</w:t>
      </w:r>
    </w:p>
    <w:p w:rsidR="00A96B3C" w:rsidRPr="00DE01B3" w:rsidRDefault="002967D1" w:rsidP="00A96B3C">
      <w:pPr>
        <w:rPr>
          <w:rFonts w:ascii="Trebuchet MS" w:hAnsi="Trebuchet MS"/>
          <w:sz w:val="22"/>
          <w:szCs w:val="22"/>
        </w:rPr>
      </w:pPr>
      <w:r w:rsidRPr="00DE01B3">
        <w:rPr>
          <w:rFonts w:ascii="Trebuchet MS" w:hAnsi="Trebuchet MS"/>
          <w:sz w:val="22"/>
          <w:szCs w:val="22"/>
        </w:rPr>
        <w:t>CR-POPAM</w:t>
      </w:r>
    </w:p>
    <w:p w:rsidR="00D919CC" w:rsidRPr="00DE01B3" w:rsidRDefault="00D919CC" w:rsidP="00A96B3C">
      <w:pPr>
        <w:rPr>
          <w:rFonts w:ascii="Trebuchet MS" w:hAnsi="Trebuchet MS"/>
          <w:sz w:val="22"/>
          <w:szCs w:val="22"/>
        </w:rPr>
      </w:pPr>
    </w:p>
    <w:p w:rsidR="00A96B3C" w:rsidRPr="00DE01B3" w:rsidRDefault="00A96B3C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DE01B3">
        <w:rPr>
          <w:rFonts w:ascii="Trebuchet MS" w:hAnsi="Trebuchet MS" w:cs="Arial"/>
          <w:b/>
          <w:sz w:val="22"/>
          <w:szCs w:val="22"/>
        </w:rPr>
        <w:t>L</w:t>
      </w:r>
      <w:r w:rsidR="009450CA" w:rsidRPr="00DE01B3">
        <w:rPr>
          <w:rFonts w:ascii="Trebuchet MS" w:hAnsi="Trebuchet MS" w:cs="Arial"/>
          <w:b/>
          <w:sz w:val="22"/>
          <w:szCs w:val="22"/>
        </w:rPr>
        <w:t>ISTA DE VERIFICARE A CONFORMITĂŢ</w:t>
      </w:r>
      <w:r w:rsidRPr="00DE01B3">
        <w:rPr>
          <w:rFonts w:ascii="Trebuchet MS" w:hAnsi="Trebuchet MS" w:cs="Arial"/>
          <w:b/>
          <w:sz w:val="22"/>
          <w:szCs w:val="22"/>
        </w:rPr>
        <w:t>II ADMINISTRATIVE</w:t>
      </w:r>
      <w:r w:rsidR="00C326C2" w:rsidRPr="00DE01B3">
        <w:rPr>
          <w:rFonts w:ascii="Trebuchet MS" w:hAnsi="Trebuchet MS" w:cs="Arial"/>
          <w:b/>
          <w:sz w:val="22"/>
          <w:szCs w:val="22"/>
        </w:rPr>
        <w:t xml:space="preserve"> ŞI ELIGIBILITĂŢII</w:t>
      </w:r>
      <w:r w:rsidR="00341E41" w:rsidRPr="00DE01B3">
        <w:rPr>
          <w:rFonts w:ascii="Trebuchet MS" w:hAnsi="Trebuchet MS" w:cs="Arial"/>
          <w:b/>
          <w:sz w:val="22"/>
          <w:szCs w:val="22"/>
        </w:rPr>
        <w:t xml:space="preserve">  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88"/>
        <w:gridCol w:w="3827"/>
        <w:gridCol w:w="709"/>
        <w:gridCol w:w="663"/>
        <w:gridCol w:w="540"/>
      </w:tblGrid>
      <w:tr w:rsidR="00435304" w:rsidRPr="00DE01B3" w:rsidTr="00DF6277">
        <w:trPr>
          <w:trHeight w:val="255"/>
        </w:trPr>
        <w:tc>
          <w:tcPr>
            <w:tcW w:w="8995" w:type="dxa"/>
            <w:gridSpan w:val="6"/>
            <w:shd w:val="clear" w:color="auto" w:fill="auto"/>
          </w:tcPr>
          <w:p w:rsidR="00995C53" w:rsidRPr="00DE01B3" w:rsidRDefault="00995C53" w:rsidP="001F62E9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DE01B3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DE01B3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95C53" w:rsidRPr="00DE01B3" w:rsidRDefault="00B76E21" w:rsidP="00051263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: I.17</w:t>
            </w:r>
            <w:r w:rsidR="00995C53" w:rsidRPr="00DE01B3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 w:rsidR="005F527A">
              <w:rPr>
                <w:rFonts w:ascii="Trebuchet MS" w:hAnsi="Trebuchet MS"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r w:rsidR="005F527A" w:rsidRPr="005F527A">
              <w:rPr>
                <w:rFonts w:ascii="Trebuchet MS" w:hAnsi="Trebuchet MS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Prote</w:t>
            </w:r>
            <w:r w:rsidR="00051263">
              <w:rPr>
                <w:rFonts w:ascii="Trebuchet MS" w:hAnsi="Trebuchet MS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jarea</w:t>
            </w:r>
            <w:r w:rsidR="005F527A" w:rsidRPr="005F527A">
              <w:rPr>
                <w:rFonts w:ascii="Trebuchet MS" w:hAnsi="Trebuchet MS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și refacerea biodiversității marine — colectarea uneltelor de pescuit pierdute și a altor deșeuri marine.</w:t>
            </w:r>
          </w:p>
        </w:tc>
      </w:tr>
      <w:tr w:rsidR="00435304" w:rsidRPr="00DE01B3" w:rsidTr="00DF6277">
        <w:trPr>
          <w:trHeight w:val="753"/>
        </w:trPr>
        <w:tc>
          <w:tcPr>
            <w:tcW w:w="8995" w:type="dxa"/>
            <w:gridSpan w:val="6"/>
            <w:shd w:val="clear" w:color="auto" w:fill="auto"/>
          </w:tcPr>
          <w:p w:rsidR="00995C53" w:rsidRPr="00DE01B3" w:rsidRDefault="00995C53" w:rsidP="00CF0723">
            <w:pPr>
              <w:widowControl w:val="0"/>
              <w:rPr>
                <w:rFonts w:ascii="Trebuchet MS" w:hAnsi="Trebuchet MS" w:cs="Arial"/>
              </w:rPr>
            </w:pPr>
            <w:r w:rsidRPr="00DE01B3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>……</w:t>
            </w:r>
            <w:r w:rsidR="00947F2A" w:rsidRPr="00DE01B3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……………………………………………………………………………......................</w:t>
            </w:r>
          </w:p>
          <w:p w:rsidR="00995C53" w:rsidRPr="00DE01B3" w:rsidRDefault="00995C53" w:rsidP="00CF0723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A44687" w:rsidRPr="00DE01B3" w:rsidTr="00A44687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995C53" w:rsidRPr="00DE01B3" w:rsidRDefault="00A44687" w:rsidP="00CF0723">
                  <w:pPr>
                    <w:widowControl w:val="0"/>
                    <w:jc w:val="center"/>
                    <w:rPr>
                      <w:rFonts w:ascii="Trebuchet MS" w:hAnsi="Trebuchet MS" w:cs="Arial"/>
                      <w:sz w:val="22"/>
                      <w:szCs w:val="22"/>
                    </w:rPr>
                  </w:pPr>
                  <w:r w:rsidRPr="00DE01B3">
                    <w:rPr>
                      <w:rFonts w:ascii="Trebuchet MS" w:hAnsi="Trebuchet MS" w:cs="Arial"/>
                      <w:sz w:val="22"/>
                      <w:szCs w:val="22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DE01B3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995C53" w:rsidRPr="00DE01B3" w:rsidRDefault="00995C53" w:rsidP="00CF0723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435304" w:rsidRPr="00DE01B3" w:rsidTr="00DF6277">
        <w:tc>
          <w:tcPr>
            <w:tcW w:w="7083" w:type="dxa"/>
            <w:gridSpan w:val="3"/>
            <w:shd w:val="clear" w:color="auto" w:fill="auto"/>
          </w:tcPr>
          <w:p w:rsidR="00995C53" w:rsidRPr="00DE01B3" w:rsidRDefault="00995C53" w:rsidP="009A6F77">
            <w:pPr>
              <w:jc w:val="center"/>
              <w:rPr>
                <w:rFonts w:ascii="Trebuchet MS" w:hAnsi="Trebuchet MS" w:cs="Arial"/>
                <w:b/>
              </w:rPr>
            </w:pPr>
            <w:r w:rsidRPr="00DE01B3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1912" w:type="dxa"/>
            <w:gridSpan w:val="3"/>
            <w:shd w:val="clear" w:color="auto" w:fill="auto"/>
          </w:tcPr>
          <w:p w:rsidR="00995C53" w:rsidRPr="00DE01B3" w:rsidRDefault="00995C53" w:rsidP="009A6F77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435304" w:rsidRPr="00DE01B3" w:rsidTr="00DF6277">
        <w:trPr>
          <w:trHeight w:val="759"/>
        </w:trPr>
        <w:tc>
          <w:tcPr>
            <w:tcW w:w="7083" w:type="dxa"/>
            <w:gridSpan w:val="3"/>
            <w:shd w:val="clear" w:color="auto" w:fill="auto"/>
          </w:tcPr>
          <w:p w:rsidR="00995C53" w:rsidRPr="00DE01B3" w:rsidRDefault="00995C53" w:rsidP="009A6F77">
            <w:pPr>
              <w:rPr>
                <w:rFonts w:ascii="Trebuchet MS" w:hAnsi="Trebuchet MS" w:cs="Arial"/>
                <w:b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  <w:r w:rsidR="00947F2A" w:rsidRPr="00DE01B3">
              <w:rPr>
                <w:rFonts w:ascii="Trebuchet MS" w:hAnsi="Trebuchet MS" w:cs="Arial"/>
                <w:sz w:val="22"/>
                <w:szCs w:val="22"/>
              </w:rPr>
              <w:t>......................</w:t>
            </w:r>
          </w:p>
          <w:p w:rsidR="00995C53" w:rsidRPr="00DE01B3" w:rsidRDefault="00947F2A" w:rsidP="009A6F77">
            <w:pPr>
              <w:rPr>
                <w:rFonts w:ascii="Trebuchet MS" w:hAnsi="Trebuchet MS" w:cs="Arial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Tel/fax……………………...........................................................</w:t>
            </w:r>
          </w:p>
          <w:p w:rsidR="00995C53" w:rsidRPr="00DE01B3" w:rsidRDefault="00995C53" w:rsidP="009A6F77">
            <w:pPr>
              <w:rPr>
                <w:rFonts w:ascii="Trebuchet MS" w:hAnsi="Trebuchet MS" w:cs="Arial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  <w:r w:rsidR="00947F2A" w:rsidRPr="00DE01B3">
              <w:rPr>
                <w:rFonts w:ascii="Trebuchet MS" w:hAnsi="Trebuchet MS" w:cs="Arial"/>
                <w:sz w:val="22"/>
                <w:szCs w:val="22"/>
              </w:rPr>
              <w:t>...............................</w:t>
            </w:r>
          </w:p>
        </w:tc>
        <w:tc>
          <w:tcPr>
            <w:tcW w:w="1912" w:type="dxa"/>
            <w:gridSpan w:val="3"/>
            <w:shd w:val="clear" w:color="auto" w:fill="auto"/>
          </w:tcPr>
          <w:p w:rsidR="00995C53" w:rsidRPr="00DE01B3" w:rsidRDefault="00995C53" w:rsidP="009A6F77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  <w:tr w:rsidR="00435304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5C53" w:rsidRPr="00DE01B3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DE01B3">
              <w:rPr>
                <w:rFonts w:ascii="Trebuchet MS" w:hAnsi="Trebuchet MS" w:cs="Arial"/>
                <w:b/>
                <w:bCs/>
              </w:rPr>
              <w:t>Nr.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5C53" w:rsidRPr="00DE01B3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DE01B3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5C53" w:rsidRPr="00DE01B3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DE01B3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5C53" w:rsidRPr="00DE01B3" w:rsidRDefault="00995C53" w:rsidP="00DC536C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DE01B3">
              <w:rPr>
                <w:rFonts w:ascii="Trebuchet MS" w:hAnsi="Trebuchet MS" w:cs="Arial"/>
                <w:b/>
                <w:bCs/>
              </w:rPr>
              <w:t>Rezultatul verificării</w:t>
            </w:r>
          </w:p>
        </w:tc>
      </w:tr>
      <w:tr w:rsidR="00435304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5C53" w:rsidRPr="00DE01B3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5C53" w:rsidRPr="00DE01B3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5C53" w:rsidRPr="00DE01B3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5C53" w:rsidRPr="00DE01B3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DE01B3"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5C53" w:rsidRPr="00DE01B3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DE01B3"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5C53" w:rsidRPr="00DE01B3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DE01B3">
              <w:rPr>
                <w:rFonts w:ascii="Trebuchet MS" w:hAnsi="Trebuchet MS" w:cs="Arial"/>
                <w:b/>
                <w:bCs/>
              </w:rPr>
              <w:t>NA</w:t>
            </w:r>
          </w:p>
        </w:tc>
      </w:tr>
      <w:tr w:rsidR="00435304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66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DE01B3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DE01B3" w:rsidRDefault="00995C53" w:rsidP="00D919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  <w:lang w:eastAsia="hu-HU"/>
              </w:rPr>
              <w:t>Dosarul cererii de finanţare conţine toate documentele solicitate prin  Lista de documente din  ghidul solicitantului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A5FB7">
            <w:pPr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DE01B3">
              <w:rPr>
                <w:rFonts w:ascii="Trebuchet MS" w:hAnsi="Trebuchet MS" w:cs="Arial"/>
                <w:bCs/>
                <w:sz w:val="22"/>
                <w:szCs w:val="22"/>
              </w:rPr>
              <w:t xml:space="preserve">Verificaţi existenţa tuturor documentelor solicitate </w:t>
            </w:r>
            <w:r w:rsidRPr="00DE01B3">
              <w:rPr>
                <w:rFonts w:ascii="Trebuchet MS" w:hAnsi="Trebuchet MS" w:cs="Arial"/>
                <w:sz w:val="22"/>
                <w:szCs w:val="22"/>
                <w:lang w:eastAsia="hu-HU"/>
              </w:rPr>
              <w:t>prin Lista de documente din Ghidul solicitantului</w:t>
            </w:r>
            <w:r w:rsidR="00DA5FB7" w:rsidRPr="00DE01B3">
              <w:rPr>
                <w:rFonts w:ascii="Trebuchet MS" w:hAnsi="Trebuchet MS" w:cs="Arial"/>
                <w:sz w:val="22"/>
                <w:szCs w:val="22"/>
                <w:lang w:eastAsia="hu-H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</w:p>
        </w:tc>
      </w:tr>
      <w:tr w:rsidR="00435304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DE01B3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DE01B3" w:rsidRDefault="00995C53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spacing w:after="120"/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documentele respectă formatul tip stabilit în Ghidul solicitantului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</w:tr>
      <w:tr w:rsidR="00435304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DE01B3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DE01B3" w:rsidRDefault="00995C53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901677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nu are termenul de valabilitate expirat.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</w:tr>
      <w:tr w:rsidR="006E104E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E104E" w:rsidRPr="00DE01B3" w:rsidRDefault="006E104E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E104E" w:rsidRPr="00DE01B3" w:rsidRDefault="006E104E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DE01B3" w:rsidRDefault="006E104E" w:rsidP="00504EE8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Verificați corectitudinea desemnării reprezentantului le</w:t>
            </w:r>
            <w:r w:rsidR="00D92E1E" w:rsidRPr="00DE01B3">
              <w:rPr>
                <w:rFonts w:ascii="Trebuchet MS" w:hAnsi="Trebuchet MS" w:cs="Arial"/>
                <w:sz w:val="22"/>
                <w:szCs w:val="22"/>
              </w:rPr>
              <w:t xml:space="preserve">gal, conform Certificatului constatator, precum și a datelor din </w:t>
            </w:r>
            <w:r w:rsidR="00D92E1E" w:rsidRPr="00DE01B3">
              <w:rPr>
                <w:rFonts w:ascii="Trebuchet MS" w:hAnsi="Trebuchet MS" w:cs="Arial"/>
                <w:i/>
                <w:sz w:val="22"/>
                <w:szCs w:val="22"/>
              </w:rPr>
              <w:t>Cererea de finanțare</w:t>
            </w:r>
            <w:r w:rsidR="001B3C2B" w:rsidRPr="00DE01B3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C36391" w:rsidRPr="00DE01B3">
              <w:rPr>
                <w:rFonts w:ascii="Trebuchet MS" w:hAnsi="Trebuchet MS" w:cs="Arial"/>
                <w:sz w:val="22"/>
                <w:szCs w:val="22"/>
              </w:rPr>
              <w:t>–</w:t>
            </w:r>
            <w:r w:rsidR="001B3C2B" w:rsidRPr="00DE01B3">
              <w:rPr>
                <w:rFonts w:ascii="Trebuchet MS" w:hAnsi="Trebuchet MS" w:cs="Arial"/>
                <w:sz w:val="22"/>
                <w:szCs w:val="22"/>
              </w:rPr>
              <w:t xml:space="preserve"> secțiunea</w:t>
            </w:r>
            <w:r w:rsidR="00C36391" w:rsidRPr="00DE01B3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D92E1E" w:rsidRPr="00DE01B3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DE01B3" w:rsidRDefault="006E104E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DE01B3" w:rsidRDefault="006E104E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DE01B3" w:rsidRDefault="006E104E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</w:tr>
      <w:tr w:rsidR="00435304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DE01B3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DE01B3" w:rsidRDefault="00995C53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6E104E" w:rsidP="00DF7FC6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spacing w:val="-1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 xml:space="preserve">Verificați existența </w:t>
            </w:r>
            <w:r w:rsidR="00A60A3F" w:rsidRPr="00DE01B3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Hotărârea Adunării Generale a Asociaţilor sau Hotărârea pentru persoane fizice autorizate / întreprinderi individuale / membrilor întreprinderii familiale, privind aprobarea realizării proiectului pentru Măsura I.</w:t>
            </w:r>
            <w:r w:rsidR="005F527A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7</w:t>
            </w:r>
            <w:r w:rsidR="00A60A3F" w:rsidRPr="00DE01B3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 xml:space="preserve"> </w:t>
            </w:r>
            <w:r w:rsidR="00051263">
              <w:rPr>
                <w:rFonts w:ascii="Trebuchet MS" w:hAnsi="Trebuchet MS" w:cs="Arial"/>
                <w:b w:val="0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Protejare</w:t>
            </w:r>
            <w:r w:rsidR="005F527A" w:rsidRPr="005F527A">
              <w:rPr>
                <w:rFonts w:ascii="Trebuchet MS" w:hAnsi="Trebuchet MS" w:cs="Arial"/>
                <w:b w:val="0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 și refacerea biodiversității marine — colectarea uneltelor de pescuit pierdute și a altor deșeuri marine</w:t>
            </w:r>
            <w:r w:rsidR="00A60A3F" w:rsidRPr="005F527A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,</w:t>
            </w:r>
            <w:r w:rsidR="00A60A3F" w:rsidRPr="00DE01B3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 xml:space="preserve"> emisă conform actelor constitutive ale solicitantului</w:t>
            </w:r>
            <w:r w:rsidR="005F527A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 xml:space="preserve">. </w:t>
            </w:r>
            <w:r w:rsidR="00B472FA" w:rsidRPr="00DE01B3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 xml:space="preserve">Verificați </w:t>
            </w:r>
            <w:r w:rsidR="00726423" w:rsidRPr="00DE01B3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Cert</w:t>
            </w:r>
            <w:r w:rsidR="00B472FA" w:rsidRPr="00DE01B3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ificatul</w:t>
            </w:r>
            <w:r w:rsidR="00726423" w:rsidRPr="00DE01B3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 xml:space="preserve"> constatator</w:t>
            </w:r>
            <w:r w:rsidRPr="00DE01B3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DE01B3" w:rsidRDefault="00995C53" w:rsidP="00D9190D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</w:pPr>
          </w:p>
        </w:tc>
      </w:tr>
      <w:tr w:rsidR="006F2E58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E58" w:rsidRPr="00DE01B3" w:rsidRDefault="006F2E58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0242" w:rsidRPr="00DE01B3" w:rsidRDefault="00670242" w:rsidP="00670242">
            <w:pPr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670242" w:rsidRPr="00DE01B3" w:rsidRDefault="00670242" w:rsidP="00670242">
            <w:pPr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670242" w:rsidRPr="00DE01B3" w:rsidRDefault="00670242" w:rsidP="00670242">
            <w:pPr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670242" w:rsidRPr="00DE01B3" w:rsidRDefault="00670242" w:rsidP="00670242">
            <w:pPr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670242" w:rsidRPr="00DE01B3" w:rsidRDefault="00670242" w:rsidP="00670242">
            <w:pPr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670242" w:rsidRPr="00DE01B3" w:rsidRDefault="00670242" w:rsidP="00670242">
            <w:pPr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670242" w:rsidRPr="00DE01B3" w:rsidRDefault="00670242" w:rsidP="00670242">
            <w:pPr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670242" w:rsidRPr="00DE01B3" w:rsidRDefault="00670242" w:rsidP="00670242">
            <w:pPr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670242" w:rsidRPr="00DE01B3" w:rsidRDefault="00670242" w:rsidP="00670242">
            <w:pPr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670242" w:rsidRPr="00DE01B3" w:rsidRDefault="00670242" w:rsidP="00670242">
            <w:pPr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6F2E58" w:rsidRPr="00DE01B3" w:rsidRDefault="00670242" w:rsidP="00670242">
            <w:pPr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Solicitantul se încadrează în categoria solicitanților eligibili?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42" w:rsidRPr="00DE01B3" w:rsidRDefault="00670242" w:rsidP="00DC46A6">
            <w:pPr>
              <w:contextualSpacing/>
              <w:jc w:val="both"/>
              <w:rPr>
                <w:rFonts w:ascii="Trebuchet MS" w:hAnsi="Trebuchet MS" w:cs="Arial"/>
                <w:b/>
                <w:sz w:val="22"/>
                <w:szCs w:val="22"/>
                <w:lang w:eastAsia="hu-HU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Verificaţi datele înscrise în:</w:t>
            </w:r>
          </w:p>
          <w:p w:rsidR="006F2E58" w:rsidRPr="00DE01B3" w:rsidRDefault="00272736" w:rsidP="00DC46A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597BAB">
              <w:rPr>
                <w:rFonts w:ascii="Trebuchet MS" w:hAnsi="Trebuchet MS" w:cs="Arial"/>
                <w:b/>
                <w:sz w:val="22"/>
                <w:szCs w:val="22"/>
                <w:lang w:eastAsia="hu-HU"/>
              </w:rPr>
              <w:t>Certificatul constatator</w:t>
            </w:r>
            <w:r w:rsidRPr="00597BAB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</w:t>
            </w:r>
            <w:r w:rsidRPr="00597BAB">
              <w:rPr>
                <w:rFonts w:ascii="Trebuchet MS" w:hAnsi="Trebuchet MS" w:cs="Arial"/>
                <w:b/>
                <w:sz w:val="22"/>
                <w:szCs w:val="22"/>
                <w:lang w:eastAsia="hu-HU"/>
              </w:rPr>
              <w:t>fonduri IMM</w:t>
            </w:r>
            <w:r w:rsidR="00670242" w:rsidRPr="00597BAB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, </w:t>
            </w:r>
            <w:r w:rsidRPr="00597BAB">
              <w:rPr>
                <w:rFonts w:ascii="Trebuchet MS" w:hAnsi="Trebuchet MS" w:cs="Arial"/>
                <w:sz w:val="22"/>
                <w:szCs w:val="22"/>
                <w:lang w:eastAsia="hu-HU"/>
              </w:rPr>
              <w:t>eliberat de Oficiul Registrului Comerţului în format standard sau on-line, în original</w:t>
            </w:r>
            <w:r w:rsidRPr="00597BAB">
              <w:rPr>
                <w:rFonts w:ascii="Trebuchet MS" w:hAnsi="Trebuchet MS" w:cs="Arial"/>
                <w:sz w:val="22"/>
                <w:szCs w:val="22"/>
              </w:rPr>
              <w:t xml:space="preserve">, emis cu cel mult 30 de zile înainte de înregistrarea Cererii de finanțare </w:t>
            </w:r>
            <w:r w:rsidR="00670242" w:rsidRPr="00597BAB">
              <w:rPr>
                <w:rFonts w:ascii="Trebuchet MS" w:hAnsi="Trebuchet MS" w:cs="Arial"/>
                <w:sz w:val="22"/>
                <w:szCs w:val="22"/>
              </w:rPr>
              <w:t>pentru operatorii economici</w:t>
            </w:r>
            <w:r w:rsidR="00670242" w:rsidRPr="00DE01B3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  <w:p w:rsidR="00670242" w:rsidRPr="00DE01B3" w:rsidRDefault="00670242" w:rsidP="00670242">
            <w:pPr>
              <w:contextualSpacing/>
              <w:rPr>
                <w:rFonts w:ascii="Trebuchet MS" w:eastAsia="Calibri" w:hAnsi="Trebuchet MS" w:cs="Arial"/>
                <w:b/>
                <w:sz w:val="22"/>
                <w:szCs w:val="22"/>
                <w:lang w:eastAsia="hu-HU"/>
              </w:rPr>
            </w:pPr>
          </w:p>
          <w:p w:rsidR="00670242" w:rsidRPr="00DE01B3" w:rsidRDefault="00670242" w:rsidP="00670242">
            <w:pPr>
              <w:contextualSpacing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eastAsia="Calibri" w:hAnsi="Trebuchet MS" w:cs="Arial"/>
                <w:b/>
                <w:sz w:val="22"/>
                <w:szCs w:val="22"/>
                <w:lang w:eastAsia="hu-HU"/>
              </w:rPr>
              <w:t>Extras complet din Registrul asociaţiilor şi fundaţiilor pentru</w:t>
            </w:r>
            <w:r w:rsidR="00DF7FC6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 Asociaţiile</w:t>
            </w:r>
            <w:r w:rsidRPr="005F527A">
              <w:rPr>
                <w:rFonts w:ascii="Trebuchet MS" w:eastAsia="Calibri" w:hAnsi="Trebuchet MS" w:cs="Arial"/>
                <w:color w:val="FF0000"/>
                <w:sz w:val="22"/>
                <w:szCs w:val="22"/>
                <w:lang w:eastAsia="hu-HU"/>
              </w:rPr>
              <w:t xml:space="preserve"> </w:t>
            </w:r>
            <w:r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înfiinţate conform OG nr. 26/2000, în original, emis cu cel mult 30 de zile înainte de data înregistrării Cererii de finanţare și </w:t>
            </w:r>
            <w:r w:rsidRPr="00DE01B3">
              <w:rPr>
                <w:rFonts w:ascii="Trebuchet MS" w:eastAsia="Calibri" w:hAnsi="Trebuchet MS" w:cs="Arial"/>
                <w:b/>
                <w:sz w:val="22"/>
                <w:szCs w:val="22"/>
                <w:lang w:eastAsia="hu-HU"/>
              </w:rPr>
              <w:t>Act constitutiv  și  Statut</w:t>
            </w:r>
            <w:r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 pentru 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 xml:space="preserve">organizațiile/ asociațiile de pescari </w:t>
            </w:r>
          </w:p>
          <w:p w:rsidR="00670242" w:rsidRPr="00597BAB" w:rsidRDefault="00670242" w:rsidP="00670242">
            <w:pPr>
              <w:contextualSpacing/>
              <w:rPr>
                <w:rFonts w:ascii="Trebuchet MS" w:hAnsi="Trebuchet MS" w:cs="Arial"/>
                <w:sz w:val="22"/>
                <w:szCs w:val="22"/>
              </w:rPr>
            </w:pPr>
            <w:r w:rsidRPr="00597BAB">
              <w:rPr>
                <w:rFonts w:ascii="Trebuchet MS" w:hAnsi="Trebuchet MS" w:cs="Arial"/>
                <w:sz w:val="22"/>
                <w:szCs w:val="22"/>
              </w:rPr>
              <w:t>și</w:t>
            </w:r>
          </w:p>
          <w:p w:rsidR="00670242" w:rsidRPr="00DE01B3" w:rsidRDefault="00EF723D" w:rsidP="00670242">
            <w:pPr>
              <w:contextualSpacing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Ghidul solicitantului, Punctul </w:t>
            </w:r>
            <w:r w:rsidR="00670242" w:rsidRPr="00DE01B3">
              <w:rPr>
                <w:rFonts w:ascii="Trebuchet MS" w:hAnsi="Trebuchet MS" w:cs="Arial"/>
                <w:b/>
                <w:sz w:val="22"/>
                <w:szCs w:val="22"/>
              </w:rPr>
              <w:t>3.1.</w:t>
            </w:r>
            <w:r w:rsidR="00670242" w:rsidRPr="00DE01B3">
              <w:rPr>
                <w:rFonts w:ascii="Trebuchet MS" w:hAnsi="Trebuchet MS" w:cs="Arial"/>
                <w:b/>
                <w:i/>
                <w:sz w:val="22"/>
                <w:szCs w:val="22"/>
              </w:rPr>
              <w:t xml:space="preserve"> Solicitanți eligibili</w:t>
            </w:r>
            <w:r w:rsidR="00670242" w:rsidRPr="00DE01B3">
              <w:rPr>
                <w:rFonts w:ascii="Trebuchet MS" w:hAnsi="Trebuchet MS" w:cs="Arial"/>
                <w:sz w:val="22"/>
                <w:szCs w:val="22"/>
              </w:rPr>
              <w:t xml:space="preserve"> și Cererea de finanțare – secțiunea  Solicitant -</w:t>
            </w:r>
            <w:r w:rsidR="00670242" w:rsidRPr="00DE01B3">
              <w:rPr>
                <w:rFonts w:ascii="Trebuchet MS" w:hAnsi="Trebuchet MS" w:cs="Arial"/>
                <w:b/>
                <w:i/>
                <w:sz w:val="22"/>
                <w:szCs w:val="22"/>
              </w:rPr>
              <w:t>Date de identificare.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58" w:rsidRPr="00DE01B3" w:rsidRDefault="006F2E5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58" w:rsidRPr="00DE01B3" w:rsidRDefault="006F2E5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58" w:rsidRPr="00DE01B3" w:rsidRDefault="006F2E5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5D379B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1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79B" w:rsidRPr="00DE01B3" w:rsidRDefault="0030305D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3</w:t>
            </w:r>
            <w:r w:rsidR="005D379B"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79B" w:rsidRPr="00DE01B3" w:rsidRDefault="005D379B" w:rsidP="0088359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Solicitantul desfăşoară activitate în domeniul pescuitului (cod</w:t>
            </w:r>
            <w:r w:rsidR="0088359C">
              <w:rPr>
                <w:rFonts w:ascii="Trebuchet MS" w:hAnsi="Trebuchet MS" w:cs="Arial"/>
                <w:sz w:val="22"/>
                <w:szCs w:val="22"/>
              </w:rPr>
              <w:t>uri CAEN 0311-Pescuitul maritim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>)</w:t>
            </w:r>
            <w:r w:rsidR="00A8708B">
              <w:rPr>
                <w:rFonts w:ascii="Trebuchet MS" w:hAnsi="Trebuchet MS" w:cs="Arial"/>
                <w:sz w:val="22"/>
                <w:szCs w:val="22"/>
              </w:rPr>
              <w:t xml:space="preserve"> sau este o organizație/asociație de pescari cu cel puțin 5 pescari comerciali sau o organizație de producători cu activitate în domeniul pescuitului.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9B" w:rsidRDefault="005D379B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verifică:</w:t>
            </w:r>
          </w:p>
          <w:p w:rsidR="00DC473D" w:rsidRPr="00DE01B3" w:rsidRDefault="00DC473D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- Cererea de finanțare Secțiunea </w:t>
            </w:r>
            <w:r>
              <w:rPr>
                <w:rFonts w:ascii="Trebuchet MS" w:hAnsi="Trebuchet MS" w:cs="Arial"/>
                <w:sz w:val="22"/>
                <w:szCs w:val="22"/>
                <w:lang w:val="en-US" w:eastAsia="hu-HU"/>
              </w:rPr>
              <w:t>“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Solicitant”.</w:t>
            </w:r>
          </w:p>
          <w:p w:rsidR="005D379B" w:rsidRPr="005A3DDF" w:rsidRDefault="005D379B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597BAB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- </w:t>
            </w:r>
            <w:r w:rsidR="0030305D" w:rsidRPr="00597BAB">
              <w:rPr>
                <w:rFonts w:ascii="Trebuchet MS" w:hAnsi="Trebuchet MS" w:cs="Arial"/>
                <w:lang w:eastAsia="hu-HU"/>
              </w:rPr>
              <w:t>Certificatul constatator fonduri IMM</w:t>
            </w:r>
            <w:r w:rsidRPr="00597BAB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emis de Oficiul Naţional al Registrului Comerţului,</w:t>
            </w:r>
          </w:p>
          <w:p w:rsidR="00327C88" w:rsidRDefault="00327C88" w:rsidP="00327C88">
            <w:pPr>
              <w:tabs>
                <w:tab w:val="left" w:pos="279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rebuchet MS" w:hAnsi="Trebuchet MS" w:cs="Arial"/>
                <w:lang w:eastAsia="hu-HU"/>
              </w:rPr>
            </w:pPr>
            <w:r w:rsidRPr="00A8708B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- </w:t>
            </w:r>
            <w:r w:rsidRPr="00A8708B">
              <w:rPr>
                <w:rFonts w:ascii="Trebuchet MS" w:hAnsi="Trebuchet MS" w:cs="Arial"/>
                <w:lang w:eastAsia="hu-HU"/>
              </w:rPr>
              <w:t>Act</w:t>
            </w:r>
            <w:r w:rsidR="005A3DDF">
              <w:rPr>
                <w:rFonts w:ascii="Trebuchet MS" w:hAnsi="Trebuchet MS" w:cs="Arial"/>
                <w:lang w:eastAsia="hu-HU"/>
              </w:rPr>
              <w:t>ul</w:t>
            </w:r>
            <w:r w:rsidRPr="00A8708B">
              <w:rPr>
                <w:rFonts w:ascii="Trebuchet MS" w:hAnsi="Trebuchet MS" w:cs="Arial"/>
                <w:lang w:eastAsia="hu-HU"/>
              </w:rPr>
              <w:t xml:space="preserve"> constitutiv și Statut</w:t>
            </w:r>
            <w:r w:rsidR="005A3DDF">
              <w:rPr>
                <w:rFonts w:ascii="Trebuchet MS" w:hAnsi="Trebuchet MS" w:cs="Arial"/>
                <w:lang w:eastAsia="hu-HU"/>
              </w:rPr>
              <w:t>ul</w:t>
            </w:r>
            <w:r w:rsidR="00A8708B">
              <w:rPr>
                <w:rFonts w:ascii="Trebuchet MS" w:hAnsi="Trebuchet MS" w:cs="Arial"/>
                <w:lang w:eastAsia="hu-HU"/>
              </w:rPr>
              <w:t>.</w:t>
            </w:r>
            <w:r w:rsidRPr="00A8708B">
              <w:rPr>
                <w:rFonts w:ascii="Trebuchet MS" w:hAnsi="Trebuchet MS" w:cs="Arial"/>
                <w:lang w:eastAsia="hu-HU"/>
              </w:rPr>
              <w:t xml:space="preserve"> </w:t>
            </w:r>
          </w:p>
          <w:p w:rsidR="00FB0F1B" w:rsidRDefault="00E224BC" w:rsidP="00E224BC">
            <w:pPr>
              <w:tabs>
                <w:tab w:val="left" w:pos="279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>
              <w:rPr>
                <w:rFonts w:ascii="Trebuchet MS" w:hAnsi="Trebuchet MS" w:cs="Arial"/>
                <w:lang w:eastAsia="hu-HU"/>
              </w:rPr>
              <w:t xml:space="preserve">- </w:t>
            </w:r>
            <w:r w:rsidR="001870CD"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 </w:t>
            </w:r>
            <w:r w:rsidR="005D379B"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Licența de pescuit </w:t>
            </w:r>
            <w:r w:rsidR="00341E41"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pentru</w:t>
            </w:r>
            <w:r w:rsidR="00FB0F1B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 operatorii din pescuit, respectiv pentru </w:t>
            </w:r>
            <w:r w:rsidR="00341E41"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 membrii organizației / asociației de pescari</w:t>
            </w:r>
            <w:r w:rsidR="001870CD"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 </w:t>
            </w:r>
            <w:r w:rsidR="00FB0F1B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–</w:t>
            </w:r>
            <w:r w:rsidR="001870CD"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 </w:t>
            </w:r>
          </w:p>
          <w:p w:rsidR="005D379B" w:rsidRPr="00DE01B3" w:rsidRDefault="001870CD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- </w:t>
            </w:r>
            <w:r w:rsidR="005D379B"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Autorizația de pescuit </w:t>
            </w:r>
            <w:r w:rsidR="00341E41"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pentru </w:t>
            </w:r>
            <w:r w:rsidR="00FB0F1B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operatorii din pescuit, respectiv</w:t>
            </w:r>
            <w:r w:rsidR="00FB0F1B"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 </w:t>
            </w:r>
            <w:r w:rsidR="00341E41"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membrii organizației / asociației de pescari</w:t>
            </w:r>
          </w:p>
          <w:p w:rsidR="001870CD" w:rsidRPr="00DE01B3" w:rsidRDefault="001870CD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- Document</w:t>
            </w:r>
            <w:r w:rsidR="00FB0F1B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e</w:t>
            </w:r>
            <w:r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 care s</w:t>
            </w:r>
            <w:r w:rsidR="00FB0F1B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ă</w:t>
            </w:r>
            <w:r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 ateste calitatea de membru al asociatiei</w:t>
            </w:r>
            <w:r w:rsidR="00FB0F1B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/organizației de pescari – Adresă ANPA, adeziuni.</w:t>
            </w:r>
          </w:p>
          <w:p w:rsidR="00670242" w:rsidRPr="00192793" w:rsidRDefault="00670242" w:rsidP="0088502C">
            <w:pPr>
              <w:contextualSpacing/>
              <w:jc w:val="both"/>
              <w:rPr>
                <w:rFonts w:ascii="Trebuchet MS" w:eastAsia="Calibri" w:hAnsi="Trebuchet MS" w:cs="Arial"/>
                <w:color w:val="FF0000"/>
                <w:sz w:val="22"/>
                <w:szCs w:val="22"/>
                <w:lang w:eastAsia="hu-HU"/>
              </w:rPr>
            </w:pPr>
          </w:p>
          <w:p w:rsidR="005D379B" w:rsidRPr="00DE01B3" w:rsidRDefault="005D379B" w:rsidP="00341E41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DE01B3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DE01B3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DE01B3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5D379B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79B" w:rsidRPr="00DE01B3" w:rsidRDefault="00F63747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4</w:t>
            </w:r>
            <w:r w:rsidR="007E09B3"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79B" w:rsidRPr="00DE01B3" w:rsidRDefault="00F46C62" w:rsidP="0031405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Solicitantul a depus proiectul în nume propriu</w:t>
            </w:r>
            <w:r w:rsidR="004B0D82" w:rsidRPr="00DE01B3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>(nu în parteneriat)?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9B" w:rsidRPr="00DE01B3" w:rsidRDefault="00F46C62" w:rsidP="00A9253B">
            <w:pPr>
              <w:pStyle w:val="ListParagraph"/>
              <w:ind w:left="0" w:right="4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Se verifică în Cererea de finanțare.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DE01B3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DE01B3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DE01B3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635E8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5E8" w:rsidRPr="00DE01B3" w:rsidRDefault="00B64BEA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5</w:t>
            </w:r>
            <w:r w:rsidR="007635E8"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5E8" w:rsidRPr="00DE01B3" w:rsidRDefault="007635E8" w:rsidP="0088502C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Solicitantul nu este înscris în Registrul debitorilor cu sume neachitate pentru POP/POPAM.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E8" w:rsidRPr="00DE01B3" w:rsidRDefault="007635E8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Verificaţi dacă solicitantul nu este înscris în Registrul debitorilor cu sume neachitate pentru POP/POPAM.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E8" w:rsidRPr="00DE01B3" w:rsidRDefault="007635E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E8" w:rsidRPr="00DE01B3" w:rsidRDefault="007635E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E8" w:rsidRPr="00DE01B3" w:rsidRDefault="007635E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BF244F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4F" w:rsidRPr="00DE01B3" w:rsidRDefault="00B64BEA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6</w:t>
            </w:r>
            <w:r w:rsidR="00BF244F"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44F" w:rsidRPr="00DE01B3" w:rsidRDefault="00BF244F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Solicitantul respectă prevederile  art.10 alin.5 din Reg. 508/2014?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44F" w:rsidRPr="00DE01B3" w:rsidRDefault="00BF244F" w:rsidP="006F54C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 xml:space="preserve">Verificați veridicitatea declarației </w:t>
            </w:r>
            <w:r w:rsidR="006F54C0">
              <w:rPr>
                <w:rFonts w:ascii="Trebuchet MS" w:hAnsi="Trebuchet MS" w:cs="Arial"/>
                <w:sz w:val="22"/>
                <w:szCs w:val="22"/>
              </w:rPr>
              <w:t>privind admisibilitatea cererii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 xml:space="preserve"> – Anexa E, în baza informațiilor disponibile la entitățile abilitate.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4F" w:rsidRPr="00DE01B3" w:rsidRDefault="00BF244F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4F" w:rsidRPr="00DE01B3" w:rsidRDefault="00BF244F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4F" w:rsidRPr="00DE01B3" w:rsidRDefault="00BF244F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196BBA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BBA" w:rsidRPr="00DE01B3" w:rsidRDefault="00B64BEA" w:rsidP="001870C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7</w:t>
            </w:r>
            <w:r w:rsidR="00196BBA"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BBA" w:rsidRPr="00DE01B3" w:rsidRDefault="00196BBA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Solicitantul a comis 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>fraude in perioada anterioară</w:t>
            </w:r>
            <w:r w:rsidRPr="00DE01B3">
              <w:rPr>
                <w:rFonts w:ascii="Trebuchet MS" w:hAnsi="Trebuchet MS" w:cs="EUAlbertina"/>
                <w:sz w:val="22"/>
                <w:szCs w:val="22"/>
              </w:rPr>
              <w:t xml:space="preserve"> depunerii solicitării de asistență financiară (conform Convenției privind protejarea intereselor financiare ale Comunităților Europene, </w:t>
            </w:r>
            <w:r w:rsidRPr="00DE01B3">
              <w:rPr>
                <w:rFonts w:ascii="Trebuchet MS" w:hAnsi="Trebuchet MS"/>
                <w:sz w:val="22"/>
                <w:szCs w:val="22"/>
              </w:rPr>
              <w:t>constituie fraudă care aduce atingere intereselor financiare ale Comunităţilor Europene?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BBA" w:rsidRPr="00DE01B3" w:rsidRDefault="00196BBA" w:rsidP="006F54C0">
            <w:pPr>
              <w:contextualSpacing/>
              <w:jc w:val="center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196BBA" w:rsidRPr="00DE01B3" w:rsidRDefault="00196BBA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Verificați cazierul judiciar și baza de date a AMPOPAM.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BA" w:rsidRPr="00DE01B3" w:rsidRDefault="00196BBA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BA" w:rsidRPr="00DE01B3" w:rsidRDefault="00196BBA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BA" w:rsidRPr="00DE01B3" w:rsidRDefault="00196BBA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E054B2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4B2" w:rsidRPr="00DE01B3" w:rsidRDefault="00B64BEA" w:rsidP="00F6374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8</w:t>
            </w:r>
            <w:r w:rsidR="00E054B2"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4B2" w:rsidRPr="00DE01B3" w:rsidRDefault="00E054B2" w:rsidP="0088502C">
            <w:pPr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  <w:lang w:eastAsia="hu-HU"/>
              </w:rPr>
              <w:t>Proiectul se implementează în România?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4B2" w:rsidRPr="00DE01B3" w:rsidRDefault="00E054B2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Verificaţi datele din secțiunea</w:t>
            </w:r>
            <w:r w:rsidRPr="00DE01B3">
              <w:rPr>
                <w:rFonts w:ascii="Trebuchet MS" w:hAnsi="Trebuchet MS" w:cs="Arial"/>
                <w:color w:val="FF0000"/>
                <w:sz w:val="22"/>
                <w:szCs w:val="22"/>
              </w:rPr>
              <w:t xml:space="preserve"> 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DE01B3">
              <w:rPr>
                <w:rFonts w:ascii="Trebuchet MS" w:hAnsi="Trebuchet MS" w:cs="Arial"/>
                <w:b/>
                <w:i/>
                <w:sz w:val="22"/>
                <w:szCs w:val="22"/>
              </w:rPr>
              <w:t>Localizare proiect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 xml:space="preserve"> din Cererea de finanţare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2" w:rsidRPr="00DE01B3" w:rsidRDefault="00E054B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2" w:rsidRPr="00DE01B3" w:rsidRDefault="00E054B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2" w:rsidRPr="00DE01B3" w:rsidRDefault="00E054B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06409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5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409" w:rsidRPr="00DE01B3" w:rsidRDefault="00B64BEA" w:rsidP="00B64BEA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9</w:t>
            </w:r>
            <w:r w:rsidR="00906409"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409" w:rsidRPr="00DE01B3" w:rsidRDefault="00906409" w:rsidP="0088502C">
            <w:pPr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 xml:space="preserve">Activităţile </w:t>
            </w:r>
            <w:r w:rsidRPr="00DE01B3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propuse 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>în</w:t>
            </w:r>
            <w:r w:rsidRPr="00DE01B3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 Cererea de finanțare 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 xml:space="preserve">se regăsesc în </w:t>
            </w:r>
            <w:r w:rsidRPr="00DE01B3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lista activităților eligibile  din 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>Ghidul solicitantului aferent măsurii?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409" w:rsidRPr="00DE01B3" w:rsidRDefault="00906409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secțiunea </w:t>
            </w:r>
            <w:r w:rsidRPr="00DE01B3">
              <w:rPr>
                <w:rFonts w:ascii="Trebuchet MS" w:hAnsi="Trebuchet MS" w:cs="Arial"/>
                <w:b/>
                <w:i/>
                <w:sz w:val="22"/>
                <w:szCs w:val="22"/>
              </w:rPr>
              <w:t>Activități previzionate - Cererea de finanţare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 xml:space="preserve"> dacă sunt conforme cu datele înscrise în Ghidul solicitantului aferente măsurii pe care a fost depus proiectul.</w:t>
            </w:r>
          </w:p>
          <w:p w:rsidR="00906409" w:rsidRPr="00DE01B3" w:rsidRDefault="00906409" w:rsidP="009D571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 xml:space="preserve">În cazul depistării unor activităţi neeligibile </w:t>
            </w:r>
            <w:r w:rsidR="009D5716" w:rsidRPr="003F29DA">
              <w:rPr>
                <w:rFonts w:ascii="Trebuchet MS" w:hAnsi="Trebuchet MS" w:cs="Arial"/>
                <w:sz w:val="22"/>
                <w:szCs w:val="22"/>
              </w:rPr>
              <w:t>p</w:t>
            </w:r>
            <w:r w:rsidR="003F29DA" w:rsidRPr="003F29DA">
              <w:rPr>
                <w:rFonts w:ascii="Trebuchet MS" w:hAnsi="Trebuchet MS" w:cs="Arial"/>
                <w:sz w:val="22"/>
                <w:szCs w:val="22"/>
              </w:rPr>
              <w:t>ropuneti</w:t>
            </w:r>
            <w:bookmarkStart w:id="0" w:name="_GoBack"/>
            <w:bookmarkEnd w:id="0"/>
            <w:r w:rsidRPr="00DE01B3">
              <w:rPr>
                <w:rFonts w:ascii="Trebuchet MS" w:hAnsi="Trebuchet MS" w:cs="Arial"/>
                <w:sz w:val="22"/>
                <w:szCs w:val="22"/>
              </w:rPr>
              <w:t xml:space="preserve"> rectificarea bugetului proiectului şi includerea cheltuielilor aferente activităţilor neeligibile la cheltuieli neeligibile.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DE01B3" w:rsidRDefault="00906409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DE01B3" w:rsidRDefault="00906409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DE01B3" w:rsidRDefault="00906409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DC6881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881" w:rsidRPr="00DE01B3" w:rsidRDefault="001870CD" w:rsidP="00F6374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B64BEA">
              <w:rPr>
                <w:rFonts w:ascii="Trebuchet MS" w:hAnsi="Trebuchet MS" w:cs="Arial"/>
                <w:b/>
                <w:bCs/>
                <w:sz w:val="22"/>
                <w:szCs w:val="22"/>
              </w:rPr>
              <w:t>0</w:t>
            </w:r>
            <w:r w:rsidR="00DC6881"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881" w:rsidRPr="00DE01B3" w:rsidRDefault="00DC6881" w:rsidP="0088502C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Activitățile pentru care  se solicită sprijin financiar nerambursabil în Cererea de finanțare au făcut  obiectul  unei alte finanțări din fonduri p</w:t>
            </w:r>
            <w:r w:rsidR="00970139" w:rsidRPr="00DE01B3">
              <w:rPr>
                <w:rFonts w:ascii="Trebuchet MS" w:hAnsi="Trebuchet MS" w:cs="Arial"/>
                <w:sz w:val="22"/>
                <w:szCs w:val="22"/>
              </w:rPr>
              <w:t>ublice naționale sau comunitare</w:t>
            </w:r>
            <w:r w:rsidRPr="00DE01B3">
              <w:rPr>
                <w:rFonts w:ascii="Trebuchet MS" w:hAnsi="Trebuchet MS" w:cs="Arial"/>
                <w:sz w:val="22"/>
                <w:szCs w:val="22"/>
              </w:rPr>
              <w:t>, în ultimii 5 ani?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881" w:rsidRPr="00DE01B3" w:rsidRDefault="00DC6881" w:rsidP="0088502C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Verificați Anexa B - Declarația pe propria răspundere privind evitarea dublei finanțări.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1" w:rsidRPr="00DE01B3" w:rsidRDefault="00DC688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1" w:rsidRPr="00DE01B3" w:rsidRDefault="00DC688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1" w:rsidRPr="00DE01B3" w:rsidRDefault="00DC688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2C23B4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3B4" w:rsidRPr="00DE01B3" w:rsidRDefault="001870CD" w:rsidP="00F6374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B64BEA"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2C23B4"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0242" w:rsidRPr="00DE01B3" w:rsidRDefault="00670242" w:rsidP="008850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670242" w:rsidRPr="00DE01B3" w:rsidRDefault="00670242" w:rsidP="008850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670242" w:rsidRPr="00DE01B3" w:rsidRDefault="00670242" w:rsidP="008850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670242" w:rsidRPr="00DE01B3" w:rsidRDefault="00670242" w:rsidP="008850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670242" w:rsidRPr="00DE01B3" w:rsidRDefault="00670242" w:rsidP="008850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2C23B4" w:rsidRPr="00DE01B3" w:rsidRDefault="002C23B4" w:rsidP="008850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sz w:val="22"/>
                <w:szCs w:val="22"/>
              </w:rPr>
              <w:t>Proiectul respectă gradul de intervenţie publică și nu depășește valoarea maximă eligibilă precizată în Ghidul Solicitantului?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42" w:rsidRPr="00597BAB" w:rsidRDefault="002C23B4" w:rsidP="00670242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597BAB">
              <w:rPr>
                <w:rFonts w:ascii="Trebuchet MS" w:hAnsi="Trebuchet MS" w:cs="Arial"/>
                <w:sz w:val="22"/>
                <w:szCs w:val="22"/>
              </w:rPr>
              <w:t xml:space="preserve">Sprijinul financiar nerambursabil se încadrează în limita maximă </w:t>
            </w:r>
            <w:r w:rsidR="00341E41" w:rsidRPr="00597BAB">
              <w:rPr>
                <w:rFonts w:ascii="Trebuchet MS" w:hAnsi="Trebuchet MS" w:cs="Arial"/>
                <w:sz w:val="22"/>
                <w:szCs w:val="22"/>
              </w:rPr>
              <w:t xml:space="preserve">publicată </w:t>
            </w:r>
            <w:r w:rsidR="00EF723D" w:rsidRPr="00597BAB">
              <w:rPr>
                <w:rFonts w:ascii="Trebuchet MS" w:hAnsi="Trebuchet MS" w:cs="Arial"/>
                <w:sz w:val="22"/>
                <w:szCs w:val="22"/>
              </w:rPr>
              <w:t>în anunțul de lansare</w:t>
            </w:r>
            <w:r w:rsidRPr="00597BAB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r w:rsidR="00670242" w:rsidRPr="00597BAB">
              <w:rPr>
                <w:rFonts w:ascii="Trebuchet MS" w:hAnsi="Trebuchet MS" w:cs="Arial"/>
                <w:sz w:val="22"/>
                <w:szCs w:val="22"/>
              </w:rPr>
              <w:t>V</w:t>
            </w:r>
            <w:r w:rsidRPr="00597BAB">
              <w:rPr>
                <w:rFonts w:ascii="Trebuchet MS" w:hAnsi="Trebuchet MS" w:cs="Arial"/>
                <w:sz w:val="22"/>
                <w:szCs w:val="22"/>
              </w:rPr>
              <w:t>aloarea maximă eligibilă</w:t>
            </w:r>
            <w:r w:rsidR="00670242" w:rsidRPr="00597BAB">
              <w:rPr>
                <w:rFonts w:ascii="Trebuchet MS" w:hAnsi="Trebuchet MS" w:cs="Arial"/>
                <w:sz w:val="22"/>
                <w:szCs w:val="22"/>
              </w:rPr>
              <w:t xml:space="preserve"> se încadrează în limita maximă publicată </w:t>
            </w:r>
            <w:r w:rsidR="00EF723D" w:rsidRPr="00597BAB">
              <w:rPr>
                <w:rFonts w:ascii="Trebuchet MS" w:hAnsi="Trebuchet MS" w:cs="Arial"/>
                <w:sz w:val="22"/>
                <w:szCs w:val="22"/>
              </w:rPr>
              <w:t>în anunțul de lansare.</w:t>
            </w:r>
          </w:p>
          <w:p w:rsidR="00670242" w:rsidRPr="00597BAB" w:rsidRDefault="00E0704D" w:rsidP="00670242">
            <w:pPr>
              <w:contextualSpacing/>
              <w:jc w:val="both"/>
              <w:rPr>
                <w:rFonts w:ascii="Trebuchet MS" w:hAnsi="Trebuchet MS" w:cs="Arial"/>
              </w:rPr>
            </w:pPr>
            <w:r w:rsidRPr="00597BAB">
              <w:rPr>
                <w:rFonts w:ascii="Trebuchet MS" w:hAnsi="Trebuchet MS" w:cs="Arial"/>
                <w:sz w:val="22"/>
                <w:szCs w:val="22"/>
              </w:rPr>
              <w:t>Se verifică respectarea înc</w:t>
            </w:r>
            <w:r w:rsidR="00670242" w:rsidRPr="00597BAB">
              <w:rPr>
                <w:rFonts w:ascii="Trebuchet MS" w:hAnsi="Trebuchet MS" w:cs="Arial"/>
                <w:sz w:val="22"/>
                <w:szCs w:val="22"/>
              </w:rPr>
              <w:t>ad</w:t>
            </w:r>
            <w:r w:rsidRPr="00597BAB">
              <w:rPr>
                <w:rFonts w:ascii="Trebuchet MS" w:hAnsi="Trebuchet MS" w:cs="Arial"/>
                <w:sz w:val="22"/>
                <w:szCs w:val="22"/>
              </w:rPr>
              <w:t>r</w:t>
            </w:r>
            <w:r w:rsidR="00670242" w:rsidRPr="00597BAB">
              <w:rPr>
                <w:rFonts w:ascii="Trebuchet MS" w:hAnsi="Trebuchet MS" w:cs="Arial"/>
                <w:sz w:val="22"/>
                <w:szCs w:val="22"/>
              </w:rPr>
              <w:t>ării solicitantului în categoria IMM conform Legii 346/2004, în următoarele documente:</w:t>
            </w:r>
          </w:p>
          <w:p w:rsidR="00670242" w:rsidRPr="00597BAB" w:rsidRDefault="00670242" w:rsidP="001870CD">
            <w:pPr>
              <w:pStyle w:val="ListParagraph"/>
              <w:numPr>
                <w:ilvl w:val="0"/>
                <w:numId w:val="22"/>
              </w:numPr>
              <w:ind w:left="288"/>
              <w:jc w:val="both"/>
              <w:rPr>
                <w:rFonts w:ascii="Trebuchet MS" w:hAnsi="Trebuchet MS" w:cs="Arial"/>
              </w:rPr>
            </w:pPr>
            <w:r w:rsidRPr="00597BAB">
              <w:rPr>
                <w:rFonts w:ascii="Trebuchet MS" w:hAnsi="Trebuchet MS" w:cs="Arial"/>
                <w:sz w:val="22"/>
                <w:szCs w:val="22"/>
              </w:rPr>
              <w:t xml:space="preserve">Bilanțul pentru verificarea numărului mediu de salariați și a cifrei de afaceri anuală netă/activele totale anuale </w:t>
            </w:r>
          </w:p>
          <w:p w:rsidR="00670242" w:rsidRPr="00597BAB" w:rsidRDefault="00670242" w:rsidP="001870CD">
            <w:pPr>
              <w:pStyle w:val="ListParagraph"/>
              <w:numPr>
                <w:ilvl w:val="0"/>
                <w:numId w:val="22"/>
              </w:numPr>
              <w:ind w:left="288"/>
              <w:jc w:val="both"/>
              <w:rPr>
                <w:rFonts w:ascii="Trebuchet MS" w:hAnsi="Trebuchet MS" w:cs="Arial"/>
              </w:rPr>
            </w:pPr>
            <w:r w:rsidRPr="00597BAB">
              <w:rPr>
                <w:rFonts w:ascii="Trebuchet MS" w:hAnsi="Trebuchet MS" w:cs="Arial"/>
                <w:sz w:val="22"/>
                <w:szCs w:val="22"/>
              </w:rPr>
              <w:t xml:space="preserve">Anexa </w:t>
            </w:r>
            <w:r w:rsidR="00BB2D81" w:rsidRPr="00597BAB">
              <w:rPr>
                <w:rFonts w:ascii="Trebuchet MS" w:hAnsi="Trebuchet MS" w:cs="Arial"/>
                <w:sz w:val="22"/>
                <w:szCs w:val="22"/>
              </w:rPr>
              <w:t>G</w:t>
            </w:r>
            <w:r w:rsidRPr="00597BAB">
              <w:rPr>
                <w:rFonts w:ascii="Trebuchet MS" w:hAnsi="Trebuchet MS" w:cs="Arial"/>
                <w:sz w:val="22"/>
                <w:szCs w:val="22"/>
              </w:rPr>
              <w:t>- Declarație IMM</w:t>
            </w:r>
          </w:p>
          <w:p w:rsidR="00670242" w:rsidRPr="00597BAB" w:rsidRDefault="00670242" w:rsidP="00670242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2C23B4" w:rsidRPr="00597BAB" w:rsidRDefault="00670242" w:rsidP="00670242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597BAB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DE01B3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DE01B3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DE01B3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B26577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77" w:rsidRPr="00DE01B3" w:rsidRDefault="001870CD" w:rsidP="00B64BEA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B64BEA">
              <w:rPr>
                <w:rFonts w:ascii="Trebuchet MS" w:hAnsi="Trebuchet MS" w:cs="Arial"/>
                <w:b/>
                <w:bCs/>
                <w:sz w:val="22"/>
                <w:szCs w:val="22"/>
              </w:rPr>
              <w:t>2</w:t>
            </w:r>
            <w:r w:rsidR="00B26577" w:rsidRPr="00DE01B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77" w:rsidRPr="00DE01B3" w:rsidRDefault="00B26577" w:rsidP="00EF723D">
            <w:pPr>
              <w:contextualSpacing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DE01B3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Proiectul se încadrează în perioada maximă de timp pentru implementare stabilită în Ghidul solicitantului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77" w:rsidRPr="00597BAB" w:rsidRDefault="00B26577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597BAB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 </w:t>
            </w:r>
            <w:r w:rsidRPr="00597BAB">
              <w:rPr>
                <w:rFonts w:ascii="Trebuchet MS" w:hAnsi="Trebuchet MS" w:cs="Arial"/>
                <w:sz w:val="22"/>
                <w:szCs w:val="22"/>
              </w:rPr>
              <w:t xml:space="preserve">dacă proiectul se încadrează în perioada maximă </w:t>
            </w:r>
            <w:r w:rsidR="00EF723D" w:rsidRPr="00597BAB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timp pentru implementare stabilită în Ghidul solicitantului.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DE01B3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DE01B3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DE01B3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DF6277" w:rsidRPr="00DE01B3" w:rsidTr="00DF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4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77" w:rsidRPr="00DE01B3" w:rsidRDefault="00DF6277" w:rsidP="00B64BEA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13</w:t>
            </w:r>
            <w:r w:rsidR="00D32A05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277" w:rsidRPr="00DE01B3" w:rsidRDefault="00DF6277" w:rsidP="00DF6277">
            <w:pPr>
              <w:contextualSpacing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042E44">
              <w:rPr>
                <w:rFonts w:ascii="Trebuchet MS" w:hAnsi="Trebuchet MS" w:cs="Arial"/>
                <w:sz w:val="22"/>
                <w:szCs w:val="22"/>
              </w:rPr>
              <w:t xml:space="preserve">Compensațiile solicitate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respectă formula de calcul din Ghidul solicitantului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277" w:rsidRPr="00597BAB" w:rsidRDefault="00DF6277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proofErr w:type="spellStart"/>
            <w:r w:rsidRPr="00042E44">
              <w:rPr>
                <w:rFonts w:ascii="Trebuchet MS" w:hAnsi="Trebuchet MS" w:cs="Arial"/>
                <w:color w:val="000000" w:themeColor="text1"/>
                <w:sz w:val="22"/>
                <w:szCs w:val="22"/>
                <w:lang w:val="en-US" w:eastAsia="hu-HU"/>
              </w:rPr>
              <w:t>Verificați</w:t>
            </w:r>
            <w:proofErr w:type="spellEnd"/>
            <w:r w:rsidRPr="00042E44">
              <w:rPr>
                <w:rFonts w:ascii="Trebuchet MS" w:hAnsi="Trebuchet MS" w:cs="Arial"/>
                <w:color w:val="000000" w:themeColor="text1"/>
                <w:sz w:val="22"/>
                <w:szCs w:val="22"/>
                <w:lang w:val="en-US" w:eastAsia="hu-HU"/>
              </w:rPr>
              <w:t xml:space="preserve"> </w:t>
            </w:r>
            <w:proofErr w:type="spellStart"/>
            <w:r w:rsidRPr="00042E44">
              <w:rPr>
                <w:rFonts w:ascii="Trebuchet MS" w:hAnsi="Trebuchet MS" w:cs="Arial"/>
                <w:bCs/>
                <w:color w:val="000000" w:themeColor="text1"/>
                <w:sz w:val="22"/>
                <w:szCs w:val="22"/>
                <w:lang w:val="es-ES" w:eastAsia="en-US"/>
              </w:rPr>
              <w:t>Memoriul</w:t>
            </w:r>
            <w:proofErr w:type="spellEnd"/>
            <w:r w:rsidRPr="00042E44">
              <w:rPr>
                <w:rFonts w:ascii="Trebuchet MS" w:hAnsi="Trebuchet MS" w:cs="Arial"/>
                <w:bCs/>
                <w:color w:val="000000" w:themeColor="text1"/>
                <w:sz w:val="22"/>
                <w:szCs w:val="22"/>
                <w:lang w:val="es-ES" w:eastAsia="en-US"/>
              </w:rPr>
              <w:t xml:space="preserve"> </w:t>
            </w:r>
            <w:proofErr w:type="spellStart"/>
            <w:r w:rsidRPr="00042E44">
              <w:rPr>
                <w:rFonts w:ascii="Trebuchet MS" w:hAnsi="Trebuchet MS" w:cs="Arial"/>
                <w:bCs/>
                <w:color w:val="000000" w:themeColor="text1"/>
                <w:sz w:val="22"/>
                <w:szCs w:val="22"/>
                <w:lang w:val="es-ES" w:eastAsia="en-US"/>
              </w:rPr>
              <w:t>justificativ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77" w:rsidRPr="00DE01B3" w:rsidRDefault="00DF62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77" w:rsidRPr="00DE01B3" w:rsidRDefault="00DF62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77" w:rsidRPr="00DE01B3" w:rsidRDefault="00DF62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:rsidR="00A16E41" w:rsidRPr="00DE01B3" w:rsidRDefault="00A16E41" w:rsidP="00A96B3C">
      <w:pPr>
        <w:rPr>
          <w:rFonts w:ascii="Trebuchet MS" w:hAnsi="Trebuchet MS" w:cs="Arial"/>
          <w:b/>
          <w:sz w:val="22"/>
          <w:szCs w:val="22"/>
        </w:rPr>
      </w:pPr>
    </w:p>
    <w:p w:rsidR="0028092C" w:rsidRPr="00DE01B3" w:rsidRDefault="0028092C" w:rsidP="0028092C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DE01B3">
        <w:rPr>
          <w:rFonts w:ascii="Trebuchet MS" w:hAnsi="Trebuchet MS" w:cs="Arial"/>
          <w:sz w:val="22"/>
          <w:szCs w:val="22"/>
          <w:lang w:eastAsia="fr-FR"/>
        </w:rPr>
        <w:t>Dacă cel puţin un document menţionat la punctul  de verificare 1 nu respectă formatul tip stabilit în Ghidul solicitantului, documentul nu este destinat solicitantului, documentul are termenul de valabilitate expirat, iar solicitantul nu clarifică elementele menţionate în Notificarea de solicitare a informaţiilor suplimentare, Cererea de Finanţare este declarată neconformă administrativ.</w:t>
      </w:r>
    </w:p>
    <w:p w:rsidR="00C326C2" w:rsidRPr="00DE01B3" w:rsidRDefault="0028092C" w:rsidP="0028092C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DE01B3">
        <w:rPr>
          <w:rFonts w:ascii="Trebuchet MS" w:hAnsi="Trebuchet MS" w:cs="Arial"/>
          <w:sz w:val="22"/>
          <w:szCs w:val="22"/>
          <w:lang w:eastAsia="fr-FR"/>
        </w:rPr>
        <w:t>Dacă cel puţin o condiţie de eligibilitate d</w:t>
      </w:r>
      <w:r w:rsidR="00CA2BCD" w:rsidRPr="00DE01B3">
        <w:rPr>
          <w:rFonts w:ascii="Trebuchet MS" w:hAnsi="Trebuchet MS" w:cs="Arial"/>
          <w:sz w:val="22"/>
          <w:szCs w:val="22"/>
          <w:lang w:eastAsia="fr-FR"/>
        </w:rPr>
        <w:t xml:space="preserve">e la punctele de verificare </w:t>
      </w:r>
      <w:r w:rsidR="00BC4109" w:rsidRPr="00DE01B3">
        <w:rPr>
          <w:rFonts w:ascii="Trebuchet MS" w:hAnsi="Trebuchet MS" w:cs="Arial"/>
          <w:sz w:val="22"/>
          <w:szCs w:val="22"/>
          <w:lang w:eastAsia="fr-FR"/>
        </w:rPr>
        <w:t>2-1</w:t>
      </w:r>
      <w:r w:rsidR="0088359C">
        <w:rPr>
          <w:rFonts w:ascii="Trebuchet MS" w:hAnsi="Trebuchet MS" w:cs="Arial"/>
          <w:sz w:val="22"/>
          <w:szCs w:val="22"/>
          <w:lang w:eastAsia="fr-FR"/>
        </w:rPr>
        <w:t>3</w:t>
      </w:r>
      <w:r w:rsidRPr="00DE01B3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Lista de verificare a eligibilităţii se bifează în coloana NU, atunci Cererea de Finanţare este declarată neeligibilă.</w:t>
      </w:r>
    </w:p>
    <w:sectPr w:rsidR="00C326C2" w:rsidRPr="00DE01B3" w:rsidSect="00B8600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C3B" w:rsidRDefault="00CB2C3B" w:rsidP="00A96B3C">
      <w:r>
        <w:separator/>
      </w:r>
    </w:p>
  </w:endnote>
  <w:endnote w:type="continuationSeparator" w:id="0">
    <w:p w:rsidR="00CB2C3B" w:rsidRDefault="00CB2C3B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9D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C3B" w:rsidRDefault="00CB2C3B" w:rsidP="00A96B3C">
      <w:r>
        <w:separator/>
      </w:r>
    </w:p>
  </w:footnote>
  <w:footnote w:type="continuationSeparator" w:id="0">
    <w:p w:rsidR="00CB2C3B" w:rsidRDefault="00CB2C3B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CEA" w:rsidRDefault="009A2CEA" w:rsidP="009A2CEA">
    <w:pPr>
      <w:rPr>
        <w:noProof/>
      </w:rPr>
    </w:pPr>
    <w:r>
      <w:rPr>
        <w:noProof/>
      </w:rPr>
      <w:drawing>
        <wp:inline distT="0" distB="0" distL="0" distR="0" wp14:anchorId="1B78D369" wp14:editId="055316D9">
          <wp:extent cx="1034415" cy="827405"/>
          <wp:effectExtent l="0" t="0" r="0" b="0"/>
          <wp:docPr id="72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</w:rPr>
      <w:drawing>
        <wp:inline distT="0" distB="0" distL="0" distR="0" wp14:anchorId="5FA0430B" wp14:editId="2238F063">
          <wp:extent cx="816610" cy="816610"/>
          <wp:effectExtent l="0" t="0" r="2540" b="2540"/>
          <wp:docPr id="73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</w:rPr>
      <w:drawing>
        <wp:inline distT="0" distB="0" distL="0" distR="0" wp14:anchorId="7D6AD54F" wp14:editId="0686459E">
          <wp:extent cx="1962150" cy="762000"/>
          <wp:effectExtent l="0" t="0" r="0" b="0"/>
          <wp:docPr id="7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D08DC79" wp14:editId="07FF0FE3">
          <wp:extent cx="1175385" cy="882015"/>
          <wp:effectExtent l="0" t="0" r="5715" b="0"/>
          <wp:docPr id="75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</w:t>
    </w:r>
  </w:p>
  <w:p w:rsidR="007F29F8" w:rsidRPr="009A2CEA" w:rsidRDefault="007F29F8" w:rsidP="009A2C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77.75pt;height:297pt" o:bullet="t">
        <v:imagedata r:id="rId1" o:title="popam"/>
      </v:shape>
    </w:pict>
  </w:numPicBullet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10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0"/>
  </w:num>
  <w:num w:numId="11">
    <w:abstractNumId w:val="12"/>
  </w:num>
  <w:num w:numId="12">
    <w:abstractNumId w:val="3"/>
  </w:num>
  <w:num w:numId="13">
    <w:abstractNumId w:val="17"/>
  </w:num>
  <w:num w:numId="14">
    <w:abstractNumId w:val="16"/>
  </w:num>
  <w:num w:numId="15">
    <w:abstractNumId w:val="4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8"/>
  </w:num>
  <w:num w:numId="21">
    <w:abstractNumId w:val="22"/>
  </w:num>
  <w:num w:numId="22">
    <w:abstractNumId w:val="2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0F"/>
    <w:rsid w:val="00001BF3"/>
    <w:rsid w:val="00003F0B"/>
    <w:rsid w:val="00006F5B"/>
    <w:rsid w:val="00010FC2"/>
    <w:rsid w:val="000254B4"/>
    <w:rsid w:val="00027709"/>
    <w:rsid w:val="00034CA4"/>
    <w:rsid w:val="0003717E"/>
    <w:rsid w:val="00051263"/>
    <w:rsid w:val="000553FF"/>
    <w:rsid w:val="00057A91"/>
    <w:rsid w:val="0006383E"/>
    <w:rsid w:val="00063A97"/>
    <w:rsid w:val="0006458F"/>
    <w:rsid w:val="000671F7"/>
    <w:rsid w:val="0007086D"/>
    <w:rsid w:val="00074358"/>
    <w:rsid w:val="000749D1"/>
    <w:rsid w:val="000A0088"/>
    <w:rsid w:val="000A0B8B"/>
    <w:rsid w:val="000A2C22"/>
    <w:rsid w:val="000A4B3A"/>
    <w:rsid w:val="000A680E"/>
    <w:rsid w:val="000C39F8"/>
    <w:rsid w:val="000D6FC6"/>
    <w:rsid w:val="000F2972"/>
    <w:rsid w:val="000F467F"/>
    <w:rsid w:val="001145D5"/>
    <w:rsid w:val="0011674D"/>
    <w:rsid w:val="00117E5D"/>
    <w:rsid w:val="00126544"/>
    <w:rsid w:val="001368CA"/>
    <w:rsid w:val="00137EEF"/>
    <w:rsid w:val="00142DCA"/>
    <w:rsid w:val="00152A22"/>
    <w:rsid w:val="00154EC6"/>
    <w:rsid w:val="001551D9"/>
    <w:rsid w:val="001566A5"/>
    <w:rsid w:val="0016421B"/>
    <w:rsid w:val="00170B99"/>
    <w:rsid w:val="00186CCC"/>
    <w:rsid w:val="001870CD"/>
    <w:rsid w:val="00190CCC"/>
    <w:rsid w:val="00191687"/>
    <w:rsid w:val="00192793"/>
    <w:rsid w:val="00195C4E"/>
    <w:rsid w:val="00196BBA"/>
    <w:rsid w:val="001A1818"/>
    <w:rsid w:val="001A68AC"/>
    <w:rsid w:val="001B3C2B"/>
    <w:rsid w:val="001C6315"/>
    <w:rsid w:val="001D2282"/>
    <w:rsid w:val="001D413C"/>
    <w:rsid w:val="001F61CE"/>
    <w:rsid w:val="001F62E9"/>
    <w:rsid w:val="002055CD"/>
    <w:rsid w:val="00210F79"/>
    <w:rsid w:val="002434C3"/>
    <w:rsid w:val="00260842"/>
    <w:rsid w:val="00264B91"/>
    <w:rsid w:val="00270C59"/>
    <w:rsid w:val="00272736"/>
    <w:rsid w:val="00280385"/>
    <w:rsid w:val="0028092C"/>
    <w:rsid w:val="0028670B"/>
    <w:rsid w:val="002967D1"/>
    <w:rsid w:val="002A112A"/>
    <w:rsid w:val="002A209C"/>
    <w:rsid w:val="002A22C9"/>
    <w:rsid w:val="002B612C"/>
    <w:rsid w:val="002B71E1"/>
    <w:rsid w:val="002C0108"/>
    <w:rsid w:val="002C23B4"/>
    <w:rsid w:val="002D0581"/>
    <w:rsid w:val="002D1EBA"/>
    <w:rsid w:val="002D6DC1"/>
    <w:rsid w:val="002F1D55"/>
    <w:rsid w:val="002F29BA"/>
    <w:rsid w:val="002F405F"/>
    <w:rsid w:val="00301ECC"/>
    <w:rsid w:val="0030305D"/>
    <w:rsid w:val="00304BA6"/>
    <w:rsid w:val="00313E75"/>
    <w:rsid w:val="00314051"/>
    <w:rsid w:val="0031475B"/>
    <w:rsid w:val="00316B0A"/>
    <w:rsid w:val="003228A3"/>
    <w:rsid w:val="003236E1"/>
    <w:rsid w:val="00323925"/>
    <w:rsid w:val="00327C88"/>
    <w:rsid w:val="00332FD2"/>
    <w:rsid w:val="00335834"/>
    <w:rsid w:val="00336960"/>
    <w:rsid w:val="00337556"/>
    <w:rsid w:val="0034008C"/>
    <w:rsid w:val="00341E41"/>
    <w:rsid w:val="00342E87"/>
    <w:rsid w:val="00346065"/>
    <w:rsid w:val="00360A24"/>
    <w:rsid w:val="0036338F"/>
    <w:rsid w:val="00365B99"/>
    <w:rsid w:val="00376D34"/>
    <w:rsid w:val="003906BF"/>
    <w:rsid w:val="0039126D"/>
    <w:rsid w:val="003B1655"/>
    <w:rsid w:val="003C74E0"/>
    <w:rsid w:val="003D6812"/>
    <w:rsid w:val="003E6941"/>
    <w:rsid w:val="003F29DA"/>
    <w:rsid w:val="003F396A"/>
    <w:rsid w:val="00400BD7"/>
    <w:rsid w:val="00401499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2DC2"/>
    <w:rsid w:val="00446147"/>
    <w:rsid w:val="00447210"/>
    <w:rsid w:val="00466EEB"/>
    <w:rsid w:val="00467241"/>
    <w:rsid w:val="00472102"/>
    <w:rsid w:val="004864F2"/>
    <w:rsid w:val="00492D58"/>
    <w:rsid w:val="004A627C"/>
    <w:rsid w:val="004A7656"/>
    <w:rsid w:val="004B0D82"/>
    <w:rsid w:val="004D3857"/>
    <w:rsid w:val="004D4A8E"/>
    <w:rsid w:val="004D5BBD"/>
    <w:rsid w:val="004E477E"/>
    <w:rsid w:val="004F3256"/>
    <w:rsid w:val="004F72AF"/>
    <w:rsid w:val="00504EE8"/>
    <w:rsid w:val="00505F5B"/>
    <w:rsid w:val="00507D19"/>
    <w:rsid w:val="00513142"/>
    <w:rsid w:val="00517D20"/>
    <w:rsid w:val="00520C9A"/>
    <w:rsid w:val="00523732"/>
    <w:rsid w:val="005266D5"/>
    <w:rsid w:val="005527FF"/>
    <w:rsid w:val="00561628"/>
    <w:rsid w:val="00565D26"/>
    <w:rsid w:val="00566BA9"/>
    <w:rsid w:val="00567026"/>
    <w:rsid w:val="0057231D"/>
    <w:rsid w:val="00577352"/>
    <w:rsid w:val="0058678F"/>
    <w:rsid w:val="00594239"/>
    <w:rsid w:val="00596291"/>
    <w:rsid w:val="00596CC3"/>
    <w:rsid w:val="00597BAB"/>
    <w:rsid w:val="005A3DDF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5F527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535E2"/>
    <w:rsid w:val="00653BF6"/>
    <w:rsid w:val="00654F03"/>
    <w:rsid w:val="00661DAA"/>
    <w:rsid w:val="00662EB5"/>
    <w:rsid w:val="00666198"/>
    <w:rsid w:val="00670242"/>
    <w:rsid w:val="006754DA"/>
    <w:rsid w:val="006846D5"/>
    <w:rsid w:val="0069517D"/>
    <w:rsid w:val="006B1810"/>
    <w:rsid w:val="006B4275"/>
    <w:rsid w:val="006C0B64"/>
    <w:rsid w:val="006C0EB3"/>
    <w:rsid w:val="006C1D71"/>
    <w:rsid w:val="006C2EDD"/>
    <w:rsid w:val="006D36E6"/>
    <w:rsid w:val="006D4920"/>
    <w:rsid w:val="006E104E"/>
    <w:rsid w:val="006E4816"/>
    <w:rsid w:val="006E774E"/>
    <w:rsid w:val="006F1C48"/>
    <w:rsid w:val="006F2985"/>
    <w:rsid w:val="006F2E58"/>
    <w:rsid w:val="006F54C0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7F6784"/>
    <w:rsid w:val="00801958"/>
    <w:rsid w:val="00804CDE"/>
    <w:rsid w:val="00806502"/>
    <w:rsid w:val="0083230F"/>
    <w:rsid w:val="00854840"/>
    <w:rsid w:val="00862AEA"/>
    <w:rsid w:val="00866A75"/>
    <w:rsid w:val="008738BB"/>
    <w:rsid w:val="0088359C"/>
    <w:rsid w:val="008837D0"/>
    <w:rsid w:val="00892B41"/>
    <w:rsid w:val="00895928"/>
    <w:rsid w:val="008B169C"/>
    <w:rsid w:val="008B16D9"/>
    <w:rsid w:val="008C25E6"/>
    <w:rsid w:val="008C582E"/>
    <w:rsid w:val="008D14DD"/>
    <w:rsid w:val="008D371B"/>
    <w:rsid w:val="008D4F29"/>
    <w:rsid w:val="008D7070"/>
    <w:rsid w:val="008D7AD1"/>
    <w:rsid w:val="008E15B2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210A7"/>
    <w:rsid w:val="00936E61"/>
    <w:rsid w:val="0094143B"/>
    <w:rsid w:val="0094183F"/>
    <w:rsid w:val="00942AA1"/>
    <w:rsid w:val="009450CA"/>
    <w:rsid w:val="00947F2A"/>
    <w:rsid w:val="0095244F"/>
    <w:rsid w:val="009530F4"/>
    <w:rsid w:val="00963C18"/>
    <w:rsid w:val="00970139"/>
    <w:rsid w:val="00974E9C"/>
    <w:rsid w:val="0098177D"/>
    <w:rsid w:val="00982F47"/>
    <w:rsid w:val="00986A77"/>
    <w:rsid w:val="00987024"/>
    <w:rsid w:val="0099168C"/>
    <w:rsid w:val="00994C90"/>
    <w:rsid w:val="00995C53"/>
    <w:rsid w:val="00996E60"/>
    <w:rsid w:val="009A2CEA"/>
    <w:rsid w:val="009A6F77"/>
    <w:rsid w:val="009A7626"/>
    <w:rsid w:val="009C21F7"/>
    <w:rsid w:val="009C5A9F"/>
    <w:rsid w:val="009D220B"/>
    <w:rsid w:val="009D4BD5"/>
    <w:rsid w:val="009D5716"/>
    <w:rsid w:val="009E55A6"/>
    <w:rsid w:val="009F10E7"/>
    <w:rsid w:val="00A01412"/>
    <w:rsid w:val="00A07C0F"/>
    <w:rsid w:val="00A105F6"/>
    <w:rsid w:val="00A16E41"/>
    <w:rsid w:val="00A249EF"/>
    <w:rsid w:val="00A279A8"/>
    <w:rsid w:val="00A314EF"/>
    <w:rsid w:val="00A44094"/>
    <w:rsid w:val="00A44687"/>
    <w:rsid w:val="00A60A3F"/>
    <w:rsid w:val="00A61A62"/>
    <w:rsid w:val="00A7061F"/>
    <w:rsid w:val="00A71C70"/>
    <w:rsid w:val="00A71FA2"/>
    <w:rsid w:val="00A752F0"/>
    <w:rsid w:val="00A8708B"/>
    <w:rsid w:val="00A9253B"/>
    <w:rsid w:val="00A96B3C"/>
    <w:rsid w:val="00AA0EB9"/>
    <w:rsid w:val="00AC5FF4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79AF"/>
    <w:rsid w:val="00B622AD"/>
    <w:rsid w:val="00B64BEA"/>
    <w:rsid w:val="00B64C5F"/>
    <w:rsid w:val="00B66CCE"/>
    <w:rsid w:val="00B67D7C"/>
    <w:rsid w:val="00B72135"/>
    <w:rsid w:val="00B72794"/>
    <w:rsid w:val="00B7545F"/>
    <w:rsid w:val="00B76E21"/>
    <w:rsid w:val="00B86009"/>
    <w:rsid w:val="00B921EE"/>
    <w:rsid w:val="00B9400E"/>
    <w:rsid w:val="00B964B4"/>
    <w:rsid w:val="00B9742F"/>
    <w:rsid w:val="00BA4ECB"/>
    <w:rsid w:val="00BA7092"/>
    <w:rsid w:val="00BB2D81"/>
    <w:rsid w:val="00BB3349"/>
    <w:rsid w:val="00BC067B"/>
    <w:rsid w:val="00BC15B2"/>
    <w:rsid w:val="00BC3730"/>
    <w:rsid w:val="00BC4109"/>
    <w:rsid w:val="00BD4F9B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1250A"/>
    <w:rsid w:val="00C20BC8"/>
    <w:rsid w:val="00C222B4"/>
    <w:rsid w:val="00C26C37"/>
    <w:rsid w:val="00C27AED"/>
    <w:rsid w:val="00C326C2"/>
    <w:rsid w:val="00C36391"/>
    <w:rsid w:val="00C44E67"/>
    <w:rsid w:val="00C57A68"/>
    <w:rsid w:val="00C602EE"/>
    <w:rsid w:val="00C6778B"/>
    <w:rsid w:val="00C7191D"/>
    <w:rsid w:val="00C9029E"/>
    <w:rsid w:val="00C91559"/>
    <w:rsid w:val="00C92E60"/>
    <w:rsid w:val="00CA2BCD"/>
    <w:rsid w:val="00CB07DE"/>
    <w:rsid w:val="00CB2832"/>
    <w:rsid w:val="00CB2C3B"/>
    <w:rsid w:val="00CB4EAA"/>
    <w:rsid w:val="00CB5631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3E25"/>
    <w:rsid w:val="00D002AE"/>
    <w:rsid w:val="00D05BF7"/>
    <w:rsid w:val="00D12307"/>
    <w:rsid w:val="00D27485"/>
    <w:rsid w:val="00D32A05"/>
    <w:rsid w:val="00D374F8"/>
    <w:rsid w:val="00D4043B"/>
    <w:rsid w:val="00D41688"/>
    <w:rsid w:val="00D42C0C"/>
    <w:rsid w:val="00D46D6B"/>
    <w:rsid w:val="00D51761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1890"/>
    <w:rsid w:val="00DC46A6"/>
    <w:rsid w:val="00DC473D"/>
    <w:rsid w:val="00DC536C"/>
    <w:rsid w:val="00DC655E"/>
    <w:rsid w:val="00DC6881"/>
    <w:rsid w:val="00DE01B3"/>
    <w:rsid w:val="00DE3A51"/>
    <w:rsid w:val="00DF6277"/>
    <w:rsid w:val="00DF632C"/>
    <w:rsid w:val="00DF73E6"/>
    <w:rsid w:val="00DF7FC6"/>
    <w:rsid w:val="00E04D1B"/>
    <w:rsid w:val="00E054B2"/>
    <w:rsid w:val="00E05DA6"/>
    <w:rsid w:val="00E0704D"/>
    <w:rsid w:val="00E1178C"/>
    <w:rsid w:val="00E209DF"/>
    <w:rsid w:val="00E224BC"/>
    <w:rsid w:val="00E23D8C"/>
    <w:rsid w:val="00E24169"/>
    <w:rsid w:val="00E43440"/>
    <w:rsid w:val="00E45551"/>
    <w:rsid w:val="00E45F0D"/>
    <w:rsid w:val="00E500ED"/>
    <w:rsid w:val="00E548DE"/>
    <w:rsid w:val="00E6344B"/>
    <w:rsid w:val="00E6503C"/>
    <w:rsid w:val="00E76D53"/>
    <w:rsid w:val="00E8202C"/>
    <w:rsid w:val="00E84E54"/>
    <w:rsid w:val="00E965F1"/>
    <w:rsid w:val="00EA3756"/>
    <w:rsid w:val="00EB0980"/>
    <w:rsid w:val="00ED2C12"/>
    <w:rsid w:val="00EE0825"/>
    <w:rsid w:val="00EF2530"/>
    <w:rsid w:val="00EF4417"/>
    <w:rsid w:val="00EF723D"/>
    <w:rsid w:val="00F008CB"/>
    <w:rsid w:val="00F04B3F"/>
    <w:rsid w:val="00F17930"/>
    <w:rsid w:val="00F20E83"/>
    <w:rsid w:val="00F20EB8"/>
    <w:rsid w:val="00F22464"/>
    <w:rsid w:val="00F3495C"/>
    <w:rsid w:val="00F45747"/>
    <w:rsid w:val="00F46C62"/>
    <w:rsid w:val="00F53597"/>
    <w:rsid w:val="00F63747"/>
    <w:rsid w:val="00F72AEA"/>
    <w:rsid w:val="00F80DF0"/>
    <w:rsid w:val="00F853DD"/>
    <w:rsid w:val="00F85AEC"/>
    <w:rsid w:val="00F973EB"/>
    <w:rsid w:val="00FA3D14"/>
    <w:rsid w:val="00FA40B4"/>
    <w:rsid w:val="00FB0F1B"/>
    <w:rsid w:val="00FB0F50"/>
    <w:rsid w:val="00FB6742"/>
    <w:rsid w:val="00FC0614"/>
    <w:rsid w:val="00FC616E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"/>
    <w:basedOn w:val="Normal"/>
    <w:link w:val="ListParagraphChar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,List Paragraph111 Char"/>
    <w:link w:val="ListParagraph"/>
    <w:locked/>
    <w:rsid w:val="00327C88"/>
    <w:rPr>
      <w:rFonts w:ascii="Arial" w:eastAsia="Times New Roman" w:hAnsi="Arial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"/>
    <w:basedOn w:val="Normal"/>
    <w:link w:val="ListParagraphChar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,List Paragraph111 Char"/>
    <w:link w:val="ListParagraph"/>
    <w:locked/>
    <w:rsid w:val="00327C88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94B0-29D7-48CC-8E4A-8A9C2ACB5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1008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2016-09-19T13:00:00Z</dcterms:created>
  <dcterms:modified xsi:type="dcterms:W3CDTF">2017-05-10T13:10:00Z</dcterms:modified>
</cp:coreProperties>
</file>